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C52" w:rsidRPr="00BE188D" w:rsidRDefault="00C611F2" w:rsidP="007255C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BE188D">
        <w:rPr>
          <w:rFonts w:ascii="Times New Roman" w:hAnsi="Times New Roman" w:cs="Times New Roman"/>
          <w:sz w:val="26"/>
          <w:szCs w:val="26"/>
        </w:rPr>
        <w:t>ИНФОРМАЦИЯ О РЕЗУЛЬТАТАХ РАССМОТРЕНИЯ ЗАЯВОК,</w:t>
      </w:r>
      <w:r w:rsidR="00C17B45" w:rsidRPr="00BE188D">
        <w:rPr>
          <w:rFonts w:ascii="Times New Roman" w:hAnsi="Times New Roman" w:cs="Times New Roman"/>
          <w:sz w:val="26"/>
          <w:szCs w:val="26"/>
        </w:rPr>
        <w:t xml:space="preserve"> </w:t>
      </w:r>
      <w:r w:rsidRPr="00BE188D">
        <w:rPr>
          <w:rFonts w:ascii="Times New Roman" w:hAnsi="Times New Roman" w:cs="Times New Roman"/>
          <w:sz w:val="26"/>
          <w:szCs w:val="26"/>
        </w:rPr>
        <w:t xml:space="preserve">ПОДАННЫХ ЗАЯВИТЕЛЯМИ С </w:t>
      </w:r>
      <w:r w:rsidR="00F7181D" w:rsidRPr="00BE188D">
        <w:rPr>
          <w:rFonts w:ascii="Times New Roman" w:hAnsi="Times New Roman" w:cs="Times New Roman"/>
          <w:sz w:val="26"/>
          <w:szCs w:val="26"/>
        </w:rPr>
        <w:t>01</w:t>
      </w:r>
      <w:r w:rsidR="007255C1" w:rsidRPr="00BE188D">
        <w:rPr>
          <w:rFonts w:ascii="Times New Roman" w:hAnsi="Times New Roman" w:cs="Times New Roman"/>
          <w:sz w:val="26"/>
          <w:szCs w:val="26"/>
        </w:rPr>
        <w:t>.</w:t>
      </w:r>
      <w:r w:rsidR="00F7181D" w:rsidRPr="00BE188D">
        <w:rPr>
          <w:rFonts w:ascii="Times New Roman" w:hAnsi="Times New Roman" w:cs="Times New Roman"/>
          <w:sz w:val="26"/>
          <w:szCs w:val="26"/>
        </w:rPr>
        <w:t>06</w:t>
      </w:r>
      <w:r w:rsidRPr="00BE188D">
        <w:rPr>
          <w:rFonts w:ascii="Times New Roman" w:hAnsi="Times New Roman" w:cs="Times New Roman"/>
          <w:sz w:val="26"/>
          <w:szCs w:val="26"/>
        </w:rPr>
        <w:t>.202</w:t>
      </w:r>
      <w:r w:rsidR="00F7181D" w:rsidRPr="00BE188D">
        <w:rPr>
          <w:rFonts w:ascii="Times New Roman" w:hAnsi="Times New Roman" w:cs="Times New Roman"/>
          <w:sz w:val="26"/>
          <w:szCs w:val="26"/>
        </w:rPr>
        <w:t>3</w:t>
      </w:r>
      <w:r w:rsidRPr="00BE188D">
        <w:rPr>
          <w:rFonts w:ascii="Times New Roman" w:hAnsi="Times New Roman" w:cs="Times New Roman"/>
          <w:sz w:val="26"/>
          <w:szCs w:val="26"/>
        </w:rPr>
        <w:t xml:space="preserve"> ГОДА ПО </w:t>
      </w:r>
      <w:r w:rsidR="00F7181D" w:rsidRPr="00BE188D">
        <w:rPr>
          <w:rFonts w:ascii="Times New Roman" w:hAnsi="Times New Roman" w:cs="Times New Roman"/>
          <w:sz w:val="26"/>
          <w:szCs w:val="26"/>
        </w:rPr>
        <w:t>13</w:t>
      </w:r>
      <w:r w:rsidR="007255C1" w:rsidRPr="00BE188D">
        <w:rPr>
          <w:rFonts w:ascii="Times New Roman" w:hAnsi="Times New Roman" w:cs="Times New Roman"/>
          <w:sz w:val="26"/>
          <w:szCs w:val="26"/>
        </w:rPr>
        <w:t>.</w:t>
      </w:r>
      <w:r w:rsidR="00F7181D" w:rsidRPr="00BE188D">
        <w:rPr>
          <w:rFonts w:ascii="Times New Roman" w:hAnsi="Times New Roman" w:cs="Times New Roman"/>
          <w:sz w:val="26"/>
          <w:szCs w:val="26"/>
        </w:rPr>
        <w:t>06</w:t>
      </w:r>
      <w:r w:rsidRPr="00BE188D">
        <w:rPr>
          <w:rFonts w:ascii="Times New Roman" w:hAnsi="Times New Roman" w:cs="Times New Roman"/>
          <w:sz w:val="26"/>
          <w:szCs w:val="26"/>
        </w:rPr>
        <w:t>.202</w:t>
      </w:r>
      <w:r w:rsidR="00F7181D" w:rsidRPr="00BE188D">
        <w:rPr>
          <w:rFonts w:ascii="Times New Roman" w:hAnsi="Times New Roman" w:cs="Times New Roman"/>
          <w:sz w:val="26"/>
          <w:szCs w:val="26"/>
        </w:rPr>
        <w:t>3</w:t>
      </w:r>
      <w:r w:rsidRPr="00BE188D">
        <w:rPr>
          <w:rFonts w:ascii="Times New Roman" w:hAnsi="Times New Roman" w:cs="Times New Roman"/>
          <w:sz w:val="26"/>
          <w:szCs w:val="26"/>
        </w:rPr>
        <w:t xml:space="preserve"> ГОДА</w:t>
      </w:r>
      <w:r w:rsidR="00395716" w:rsidRPr="00BE188D">
        <w:rPr>
          <w:rFonts w:ascii="Times New Roman" w:hAnsi="Times New Roman" w:cs="Times New Roman"/>
          <w:sz w:val="26"/>
          <w:szCs w:val="26"/>
        </w:rPr>
        <w:t>,</w:t>
      </w:r>
      <w:r w:rsidRPr="00BE188D">
        <w:rPr>
          <w:rFonts w:ascii="Times New Roman" w:hAnsi="Times New Roman" w:cs="Times New Roman"/>
          <w:sz w:val="26"/>
          <w:szCs w:val="26"/>
        </w:rPr>
        <w:t xml:space="preserve"> </w:t>
      </w:r>
      <w:r w:rsidR="007255C1" w:rsidRPr="00BE188D">
        <w:rPr>
          <w:rFonts w:ascii="Times New Roman" w:hAnsi="Times New Roman" w:cs="Times New Roman"/>
          <w:sz w:val="26"/>
          <w:szCs w:val="26"/>
        </w:rPr>
        <w:t xml:space="preserve">ДЛЯ УЧАСТИЯ </w:t>
      </w:r>
      <w:r w:rsidR="007255C1" w:rsidRPr="00BE188D">
        <w:rPr>
          <w:rFonts w:ascii="Times New Roman" w:hAnsi="Times New Roman" w:cs="Times New Roman"/>
          <w:sz w:val="26"/>
          <w:szCs w:val="26"/>
        </w:rPr>
        <w:br/>
        <w:t>В ОТБОРЕ ПОЛУЧАТЕЛЕЙ</w:t>
      </w:r>
      <w:r w:rsidR="00F7181D" w:rsidRPr="00BE188D">
        <w:rPr>
          <w:rFonts w:ascii="Times New Roman" w:hAnsi="Times New Roman" w:cs="Times New Roman"/>
          <w:sz w:val="26"/>
          <w:szCs w:val="26"/>
        </w:rPr>
        <w:t xml:space="preserve"> </w:t>
      </w:r>
      <w:r w:rsidR="007255C1" w:rsidRPr="00BE188D">
        <w:rPr>
          <w:rFonts w:ascii="Times New Roman" w:hAnsi="Times New Roman" w:cs="Times New Roman"/>
          <w:sz w:val="26"/>
          <w:szCs w:val="26"/>
        </w:rPr>
        <w:t>СУБСИДИ</w:t>
      </w:r>
      <w:r w:rsidR="00F7181D" w:rsidRPr="00BE188D">
        <w:rPr>
          <w:rFonts w:ascii="Times New Roman" w:hAnsi="Times New Roman" w:cs="Times New Roman"/>
          <w:sz w:val="26"/>
          <w:szCs w:val="26"/>
        </w:rPr>
        <w:t xml:space="preserve">И </w:t>
      </w:r>
      <w:r w:rsidR="007255C1" w:rsidRPr="00BE188D">
        <w:rPr>
          <w:rFonts w:ascii="Times New Roman" w:hAnsi="Times New Roman" w:cs="Times New Roman"/>
          <w:sz w:val="26"/>
          <w:szCs w:val="26"/>
        </w:rPr>
        <w:t xml:space="preserve">НА ВОЗМЕЩЕНИЕ ЗАТРАТ ТЕПЛОСНАБЖАЮЩИХ ОРГАНИЗАЦИЙ, ОСУЩЕСТВЛЯЮЩИХ ПРОИЗВОДСТВО И (ИЛИ) РЕАЛИЗАЦИЮ ТЕПЛОВОЙ ЭНЕРГИИ, ВОЗНИКШИХ ВСЛЕДСТВИЕ РАЗНИЦЫ МЕЖДУ ФАКТИЧЕСКОЙ СТОИМОСТЬЮ МАЗУТА И СТОИМОСТЬЮ МАЗУТА, </w:t>
      </w:r>
      <w:r w:rsidR="00F7181D" w:rsidRPr="00BE188D">
        <w:rPr>
          <w:rFonts w:ascii="Times New Roman" w:hAnsi="Times New Roman" w:cs="Times New Roman"/>
          <w:sz w:val="26"/>
          <w:szCs w:val="26"/>
        </w:rPr>
        <w:t xml:space="preserve">УЧТЕННОЙ </w:t>
      </w:r>
      <w:r w:rsidR="007255C1" w:rsidRPr="00BE188D">
        <w:rPr>
          <w:rFonts w:ascii="Times New Roman" w:hAnsi="Times New Roman" w:cs="Times New Roman"/>
          <w:sz w:val="26"/>
          <w:szCs w:val="26"/>
        </w:rPr>
        <w:t>В ТАРИФАХ НА ТЕПЛОВУЮ ЭНЕРГИЮ НА 2022 ГОД</w:t>
      </w:r>
    </w:p>
    <w:p w:rsidR="007255C1" w:rsidRPr="00BE188D" w:rsidRDefault="007255C1" w:rsidP="007255C1">
      <w:pPr>
        <w:spacing w:after="0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B75EB5" w:rsidRPr="00BE188D" w:rsidRDefault="00383D92" w:rsidP="00594B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188D">
        <w:rPr>
          <w:rFonts w:ascii="Times New Roman" w:hAnsi="Times New Roman" w:cs="Times New Roman"/>
          <w:sz w:val="26"/>
          <w:szCs w:val="26"/>
        </w:rPr>
        <w:t>1. </w:t>
      </w:r>
      <w:proofErr w:type="gramStart"/>
      <w:r w:rsidR="007255C1" w:rsidRPr="00BE188D">
        <w:rPr>
          <w:rFonts w:ascii="Times New Roman" w:hAnsi="Times New Roman" w:cs="Times New Roman"/>
          <w:sz w:val="26"/>
          <w:szCs w:val="26"/>
        </w:rPr>
        <w:t>Отбор получателей субсидий для предоставления</w:t>
      </w:r>
      <w:r w:rsidR="00BB75F2" w:rsidRPr="00BE188D">
        <w:rPr>
          <w:rFonts w:ascii="Times New Roman" w:hAnsi="Times New Roman" w:cs="Times New Roman"/>
          <w:sz w:val="26"/>
          <w:szCs w:val="26"/>
        </w:rPr>
        <w:t xml:space="preserve"> в 2023</w:t>
      </w:r>
      <w:r w:rsidR="007255C1" w:rsidRPr="00BE188D">
        <w:rPr>
          <w:rFonts w:ascii="Times New Roman" w:hAnsi="Times New Roman" w:cs="Times New Roman"/>
          <w:sz w:val="26"/>
          <w:szCs w:val="26"/>
        </w:rPr>
        <w:t xml:space="preserve"> субсиди</w:t>
      </w:r>
      <w:r w:rsidR="00BB75F2" w:rsidRPr="00BE188D">
        <w:rPr>
          <w:rFonts w:ascii="Times New Roman" w:hAnsi="Times New Roman" w:cs="Times New Roman"/>
          <w:sz w:val="26"/>
          <w:szCs w:val="26"/>
        </w:rPr>
        <w:t>и</w:t>
      </w:r>
      <w:r w:rsidR="007255C1" w:rsidRPr="00BE188D">
        <w:rPr>
          <w:rFonts w:ascii="Times New Roman" w:hAnsi="Times New Roman" w:cs="Times New Roman"/>
          <w:sz w:val="26"/>
          <w:szCs w:val="26"/>
        </w:rPr>
        <w:t xml:space="preserve"> на возмещение затрат теплоснабжающих организаций, осуществляющих производство и (или) реализацию тепловой энергии, возникших вследствие разницы между фактической стоимостью мазута и стоимостью мазута, учтенной в тарифах на тепловую энергию на 2022 год (далее – отбор) проводился Администрацией ЗАТО г. Железногорск в соответствии </w:t>
      </w:r>
      <w:r w:rsidR="00BB75F2" w:rsidRPr="00BE188D">
        <w:rPr>
          <w:rFonts w:ascii="Times New Roman" w:hAnsi="Times New Roman" w:cs="Times New Roman"/>
          <w:sz w:val="26"/>
          <w:szCs w:val="26"/>
        </w:rPr>
        <w:t xml:space="preserve">Порядком предоставления в 2023 году субсидии </w:t>
      </w:r>
      <w:r w:rsidR="00BB75F2" w:rsidRPr="00BE188D">
        <w:rPr>
          <w:rFonts w:ascii="Times New Roman" w:hAnsi="Times New Roman" w:cs="Times New Roman"/>
          <w:sz w:val="26"/>
          <w:szCs w:val="26"/>
        </w:rPr>
        <w:br/>
        <w:t>на возмещение затрат теплоснабжающих организаций, осуществляющих</w:t>
      </w:r>
      <w:proofErr w:type="gramEnd"/>
      <w:r w:rsidR="00BB75F2" w:rsidRPr="00BE188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BB75F2" w:rsidRPr="00BE188D">
        <w:rPr>
          <w:rFonts w:ascii="Times New Roman" w:hAnsi="Times New Roman" w:cs="Times New Roman"/>
          <w:sz w:val="26"/>
          <w:szCs w:val="26"/>
        </w:rPr>
        <w:t>производство и (или) реализацию тепловой энергии, возникших вследствие разницы между фактической стоимостью мазута и стоимостью мазута, учтенной в тарифах на тепловую энергию на 2022 год, утвержденным постановлением Администрации ЗАТО г. Железногорск от 27.02.2023 № 341</w:t>
      </w:r>
      <w:r w:rsidR="00BB75F2" w:rsidRPr="00BE188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7255C1" w:rsidRPr="00BE188D">
        <w:rPr>
          <w:rFonts w:ascii="Times New Roman" w:eastAsia="Calibri" w:hAnsi="Times New Roman" w:cs="Times New Roman"/>
          <w:sz w:val="26"/>
          <w:szCs w:val="26"/>
        </w:rPr>
        <w:t>(далее – Порядок)</w:t>
      </w:r>
      <w:r w:rsidR="0090562D" w:rsidRPr="00BE188D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383D92" w:rsidRPr="00BE188D" w:rsidRDefault="00383D92" w:rsidP="00594B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188D">
        <w:rPr>
          <w:rFonts w:ascii="Times New Roman" w:hAnsi="Times New Roman" w:cs="Times New Roman"/>
          <w:sz w:val="26"/>
          <w:szCs w:val="26"/>
        </w:rPr>
        <w:t xml:space="preserve">Сроки проведения отбора </w:t>
      </w:r>
      <w:r w:rsidRPr="00BE188D">
        <w:rPr>
          <w:rFonts w:ascii="Times New Roman" w:hAnsi="Times New Roman" w:cs="Times New Roman"/>
          <w:sz w:val="26"/>
          <w:szCs w:val="26"/>
          <w:lang w:val="en-US"/>
        </w:rPr>
        <w:t>c</w:t>
      </w:r>
      <w:r w:rsidRPr="00BE188D">
        <w:rPr>
          <w:rFonts w:ascii="Times New Roman" w:hAnsi="Times New Roman" w:cs="Times New Roman"/>
          <w:sz w:val="26"/>
          <w:szCs w:val="26"/>
        </w:rPr>
        <w:t xml:space="preserve"> </w:t>
      </w:r>
      <w:r w:rsidR="003833D5" w:rsidRPr="00BE188D">
        <w:rPr>
          <w:rFonts w:ascii="Times New Roman" w:hAnsi="Times New Roman"/>
          <w:sz w:val="26"/>
          <w:szCs w:val="26"/>
        </w:rPr>
        <w:t>08 часов 30 минут</w:t>
      </w:r>
      <w:r w:rsidR="003833D5" w:rsidRPr="00BE188D">
        <w:rPr>
          <w:rFonts w:ascii="Times New Roman" w:hAnsi="Times New Roman" w:cs="Times New Roman"/>
          <w:sz w:val="26"/>
          <w:szCs w:val="26"/>
        </w:rPr>
        <w:t xml:space="preserve"> </w:t>
      </w:r>
      <w:r w:rsidR="00443B2C" w:rsidRPr="00BE188D">
        <w:rPr>
          <w:rFonts w:ascii="Times New Roman" w:hAnsi="Times New Roman" w:cs="Times New Roman"/>
          <w:sz w:val="26"/>
          <w:szCs w:val="26"/>
        </w:rPr>
        <w:t>01.06</w:t>
      </w:r>
      <w:r w:rsidRPr="00BE188D">
        <w:rPr>
          <w:rFonts w:ascii="Times New Roman" w:hAnsi="Times New Roman" w:cs="Times New Roman"/>
          <w:sz w:val="26"/>
          <w:szCs w:val="26"/>
        </w:rPr>
        <w:t>.202</w:t>
      </w:r>
      <w:r w:rsidR="00443B2C" w:rsidRPr="00BE188D">
        <w:rPr>
          <w:rFonts w:ascii="Times New Roman" w:hAnsi="Times New Roman" w:cs="Times New Roman"/>
          <w:sz w:val="26"/>
          <w:szCs w:val="26"/>
        </w:rPr>
        <w:t>3</w:t>
      </w:r>
      <w:r w:rsidRPr="00BE188D">
        <w:rPr>
          <w:rFonts w:ascii="Times New Roman" w:hAnsi="Times New Roman" w:cs="Times New Roman"/>
          <w:sz w:val="26"/>
          <w:szCs w:val="26"/>
        </w:rPr>
        <w:t xml:space="preserve"> года </w:t>
      </w:r>
      <w:r w:rsidR="003833D5" w:rsidRPr="00BE188D">
        <w:rPr>
          <w:rFonts w:ascii="Times New Roman" w:hAnsi="Times New Roman" w:cs="Times New Roman"/>
          <w:sz w:val="26"/>
          <w:szCs w:val="26"/>
        </w:rPr>
        <w:t>до</w:t>
      </w:r>
      <w:r w:rsidRPr="00BE188D">
        <w:rPr>
          <w:rFonts w:ascii="Times New Roman" w:hAnsi="Times New Roman" w:cs="Times New Roman"/>
          <w:sz w:val="26"/>
          <w:szCs w:val="26"/>
        </w:rPr>
        <w:t xml:space="preserve"> </w:t>
      </w:r>
      <w:r w:rsidR="007255C1" w:rsidRPr="00BE188D">
        <w:rPr>
          <w:rFonts w:ascii="Times New Roman" w:hAnsi="Times New Roman"/>
          <w:sz w:val="26"/>
          <w:szCs w:val="26"/>
        </w:rPr>
        <w:t>09</w:t>
      </w:r>
      <w:r w:rsidR="003833D5" w:rsidRPr="00BE188D">
        <w:rPr>
          <w:rFonts w:ascii="Times New Roman" w:hAnsi="Times New Roman"/>
          <w:sz w:val="26"/>
          <w:szCs w:val="26"/>
        </w:rPr>
        <w:t xml:space="preserve"> часов </w:t>
      </w:r>
      <w:r w:rsidR="00C17B45" w:rsidRPr="00BE188D">
        <w:rPr>
          <w:rFonts w:ascii="Times New Roman" w:hAnsi="Times New Roman"/>
          <w:sz w:val="26"/>
          <w:szCs w:val="26"/>
        </w:rPr>
        <w:br/>
      </w:r>
      <w:r w:rsidR="003833D5" w:rsidRPr="00BE188D">
        <w:rPr>
          <w:rFonts w:ascii="Times New Roman" w:hAnsi="Times New Roman"/>
          <w:sz w:val="26"/>
          <w:szCs w:val="26"/>
        </w:rPr>
        <w:t>00 минут</w:t>
      </w:r>
      <w:r w:rsidR="003833D5" w:rsidRPr="00BE188D">
        <w:rPr>
          <w:rFonts w:ascii="Times New Roman" w:hAnsi="Times New Roman" w:cs="Times New Roman"/>
          <w:sz w:val="26"/>
          <w:szCs w:val="26"/>
        </w:rPr>
        <w:t xml:space="preserve"> </w:t>
      </w:r>
      <w:r w:rsidR="00443B2C" w:rsidRPr="00BE188D">
        <w:rPr>
          <w:rFonts w:ascii="Times New Roman" w:hAnsi="Times New Roman" w:cs="Times New Roman"/>
          <w:sz w:val="26"/>
          <w:szCs w:val="26"/>
        </w:rPr>
        <w:t>13</w:t>
      </w:r>
      <w:r w:rsidRPr="00BE188D">
        <w:rPr>
          <w:rFonts w:ascii="Times New Roman" w:hAnsi="Times New Roman" w:cs="Times New Roman"/>
          <w:sz w:val="26"/>
          <w:szCs w:val="26"/>
        </w:rPr>
        <w:t>.</w:t>
      </w:r>
      <w:r w:rsidR="00443B2C" w:rsidRPr="00BE188D">
        <w:rPr>
          <w:rFonts w:ascii="Times New Roman" w:hAnsi="Times New Roman" w:cs="Times New Roman"/>
          <w:sz w:val="26"/>
          <w:szCs w:val="26"/>
        </w:rPr>
        <w:t>06</w:t>
      </w:r>
      <w:r w:rsidRPr="00BE188D">
        <w:rPr>
          <w:rFonts w:ascii="Times New Roman" w:hAnsi="Times New Roman" w:cs="Times New Roman"/>
          <w:sz w:val="26"/>
          <w:szCs w:val="26"/>
        </w:rPr>
        <w:t>.202</w:t>
      </w:r>
      <w:r w:rsidR="00443B2C" w:rsidRPr="00BE188D">
        <w:rPr>
          <w:rFonts w:ascii="Times New Roman" w:hAnsi="Times New Roman" w:cs="Times New Roman"/>
          <w:sz w:val="26"/>
          <w:szCs w:val="26"/>
        </w:rPr>
        <w:t>3</w:t>
      </w:r>
      <w:r w:rsidRPr="00BE188D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A90773" w:rsidRPr="00BE188D" w:rsidRDefault="00953523" w:rsidP="00594B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188D">
        <w:rPr>
          <w:rFonts w:ascii="Times New Roman" w:hAnsi="Times New Roman" w:cs="Times New Roman"/>
          <w:sz w:val="26"/>
          <w:szCs w:val="26"/>
        </w:rPr>
        <w:t xml:space="preserve">В сроки проведения отбора </w:t>
      </w:r>
      <w:r w:rsidR="0060007A" w:rsidRPr="00BE188D">
        <w:rPr>
          <w:rFonts w:ascii="Times New Roman" w:hAnsi="Times New Roman" w:cs="Times New Roman"/>
          <w:sz w:val="26"/>
          <w:szCs w:val="26"/>
        </w:rPr>
        <w:t xml:space="preserve">для участия в отборе подана одна заявка: </w:t>
      </w:r>
      <w:r w:rsidR="00441BEF" w:rsidRPr="00BE188D">
        <w:rPr>
          <w:rFonts w:ascii="Times New Roman" w:hAnsi="Times New Roman"/>
          <w:sz w:val="26"/>
          <w:szCs w:val="26"/>
        </w:rPr>
        <w:t>Общество с ограниченной ответственностью «</w:t>
      </w:r>
      <w:r w:rsidR="00B95C23" w:rsidRPr="00BE188D">
        <w:rPr>
          <w:rFonts w:ascii="Times New Roman" w:hAnsi="Times New Roman"/>
          <w:sz w:val="26"/>
          <w:szCs w:val="26"/>
        </w:rPr>
        <w:t>КРАСЭКО-ЭЛЕКТРО</w:t>
      </w:r>
      <w:r w:rsidR="00441BEF" w:rsidRPr="00BE188D">
        <w:rPr>
          <w:rFonts w:ascii="Times New Roman" w:hAnsi="Times New Roman"/>
          <w:sz w:val="26"/>
          <w:szCs w:val="26"/>
        </w:rPr>
        <w:t xml:space="preserve">» </w:t>
      </w:r>
      <w:r w:rsidR="00131755" w:rsidRPr="00BE188D">
        <w:rPr>
          <w:rFonts w:ascii="Times New Roman" w:hAnsi="Times New Roman" w:cs="Times New Roman"/>
          <w:sz w:val="26"/>
          <w:szCs w:val="26"/>
        </w:rPr>
        <w:t xml:space="preserve">(дата подачи заявки </w:t>
      </w:r>
      <w:r w:rsidR="00443B2C" w:rsidRPr="00BE188D">
        <w:rPr>
          <w:rFonts w:ascii="Times New Roman" w:hAnsi="Times New Roman" w:cs="Times New Roman"/>
          <w:sz w:val="26"/>
          <w:szCs w:val="26"/>
        </w:rPr>
        <w:t>06</w:t>
      </w:r>
      <w:r w:rsidR="00131755" w:rsidRPr="00BE188D">
        <w:rPr>
          <w:rFonts w:ascii="Times New Roman" w:hAnsi="Times New Roman" w:cs="Times New Roman"/>
          <w:sz w:val="26"/>
          <w:szCs w:val="26"/>
        </w:rPr>
        <w:t>.</w:t>
      </w:r>
      <w:r w:rsidR="00443B2C" w:rsidRPr="00BE188D">
        <w:rPr>
          <w:rFonts w:ascii="Times New Roman" w:hAnsi="Times New Roman" w:cs="Times New Roman"/>
          <w:sz w:val="26"/>
          <w:szCs w:val="26"/>
        </w:rPr>
        <w:t>06</w:t>
      </w:r>
      <w:r w:rsidR="00131755" w:rsidRPr="00BE188D">
        <w:rPr>
          <w:rFonts w:ascii="Times New Roman" w:hAnsi="Times New Roman" w:cs="Times New Roman"/>
          <w:sz w:val="26"/>
          <w:szCs w:val="26"/>
        </w:rPr>
        <w:t>.202</w:t>
      </w:r>
      <w:r w:rsidR="00443B2C" w:rsidRPr="00BE188D">
        <w:rPr>
          <w:rFonts w:ascii="Times New Roman" w:hAnsi="Times New Roman" w:cs="Times New Roman"/>
          <w:sz w:val="26"/>
          <w:szCs w:val="26"/>
        </w:rPr>
        <w:t>3</w:t>
      </w:r>
      <w:r w:rsidR="00131755" w:rsidRPr="00BE188D">
        <w:rPr>
          <w:rFonts w:ascii="Times New Roman" w:hAnsi="Times New Roman" w:cs="Times New Roman"/>
          <w:sz w:val="26"/>
          <w:szCs w:val="26"/>
        </w:rPr>
        <w:t>)</w:t>
      </w:r>
      <w:r w:rsidRPr="00BE188D">
        <w:rPr>
          <w:rFonts w:ascii="Times New Roman" w:hAnsi="Times New Roman" w:cs="Times New Roman"/>
          <w:sz w:val="26"/>
          <w:szCs w:val="26"/>
        </w:rPr>
        <w:t>.</w:t>
      </w:r>
    </w:p>
    <w:p w:rsidR="00E04D81" w:rsidRPr="00BE188D" w:rsidRDefault="00E04D81" w:rsidP="00594B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188D">
        <w:rPr>
          <w:rFonts w:ascii="Times New Roman" w:hAnsi="Times New Roman" w:cs="Times New Roman"/>
          <w:sz w:val="26"/>
          <w:szCs w:val="26"/>
        </w:rPr>
        <w:t xml:space="preserve">2. Рассмотрение заявки, поданной заявителем для участия в отборе, проводилось в соответствии с пунктом </w:t>
      </w:r>
      <w:r w:rsidR="00B95C23" w:rsidRPr="00BE188D">
        <w:rPr>
          <w:rFonts w:ascii="Times New Roman" w:hAnsi="Times New Roman" w:cs="Times New Roman"/>
          <w:sz w:val="26"/>
          <w:szCs w:val="26"/>
        </w:rPr>
        <w:t>2</w:t>
      </w:r>
      <w:r w:rsidRPr="00BE188D">
        <w:rPr>
          <w:rFonts w:ascii="Times New Roman" w:hAnsi="Times New Roman" w:cs="Times New Roman"/>
          <w:sz w:val="26"/>
          <w:szCs w:val="26"/>
        </w:rPr>
        <w:t>.</w:t>
      </w:r>
      <w:r w:rsidR="00B95C23" w:rsidRPr="00BE188D">
        <w:rPr>
          <w:rFonts w:ascii="Times New Roman" w:hAnsi="Times New Roman" w:cs="Times New Roman"/>
          <w:sz w:val="26"/>
          <w:szCs w:val="26"/>
        </w:rPr>
        <w:t>1</w:t>
      </w:r>
      <w:r w:rsidR="00443B2C" w:rsidRPr="00BE188D">
        <w:rPr>
          <w:rFonts w:ascii="Times New Roman" w:hAnsi="Times New Roman" w:cs="Times New Roman"/>
          <w:sz w:val="26"/>
          <w:szCs w:val="26"/>
        </w:rPr>
        <w:t>9</w:t>
      </w:r>
      <w:r w:rsidRPr="00BE188D">
        <w:rPr>
          <w:rFonts w:ascii="Times New Roman" w:hAnsi="Times New Roman" w:cs="Times New Roman"/>
          <w:sz w:val="26"/>
          <w:szCs w:val="26"/>
        </w:rPr>
        <w:t xml:space="preserve"> Порядка.</w:t>
      </w:r>
    </w:p>
    <w:p w:rsidR="00E04D81" w:rsidRPr="00BE188D" w:rsidRDefault="00E04D81" w:rsidP="00594B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188D">
        <w:rPr>
          <w:rFonts w:ascii="Times New Roman" w:hAnsi="Times New Roman" w:cs="Times New Roman"/>
          <w:sz w:val="26"/>
          <w:szCs w:val="26"/>
        </w:rPr>
        <w:t>Дата</w:t>
      </w:r>
      <w:r w:rsidR="00A95FDE" w:rsidRPr="00BE188D">
        <w:rPr>
          <w:rFonts w:ascii="Times New Roman" w:hAnsi="Times New Roman" w:cs="Times New Roman"/>
          <w:sz w:val="26"/>
          <w:szCs w:val="26"/>
        </w:rPr>
        <w:t>, время</w:t>
      </w:r>
      <w:r w:rsidRPr="00BE188D">
        <w:rPr>
          <w:rFonts w:ascii="Times New Roman" w:hAnsi="Times New Roman" w:cs="Times New Roman"/>
          <w:sz w:val="26"/>
          <w:szCs w:val="26"/>
        </w:rPr>
        <w:t xml:space="preserve"> рассмотрения заявки: </w:t>
      </w:r>
      <w:r w:rsidR="00443B2C" w:rsidRPr="00BE188D">
        <w:rPr>
          <w:rFonts w:ascii="Times New Roman" w:hAnsi="Times New Roman" w:cs="Times New Roman"/>
          <w:sz w:val="26"/>
          <w:szCs w:val="26"/>
        </w:rPr>
        <w:t>13</w:t>
      </w:r>
      <w:r w:rsidR="007255C1" w:rsidRPr="00BE188D">
        <w:rPr>
          <w:rFonts w:ascii="Times New Roman" w:hAnsi="Times New Roman" w:cs="Times New Roman"/>
          <w:sz w:val="26"/>
          <w:szCs w:val="26"/>
        </w:rPr>
        <w:t>.</w:t>
      </w:r>
      <w:r w:rsidR="00443B2C" w:rsidRPr="00BE188D">
        <w:rPr>
          <w:rFonts w:ascii="Times New Roman" w:hAnsi="Times New Roman" w:cs="Times New Roman"/>
          <w:sz w:val="26"/>
          <w:szCs w:val="26"/>
        </w:rPr>
        <w:t>06.2023</w:t>
      </w:r>
      <w:r w:rsidR="00CF1325" w:rsidRPr="00BE188D">
        <w:rPr>
          <w:rFonts w:ascii="Times New Roman" w:hAnsi="Times New Roman" w:cs="Times New Roman"/>
          <w:sz w:val="26"/>
          <w:szCs w:val="26"/>
        </w:rPr>
        <w:t xml:space="preserve"> с 09 часов 01 минуты до </w:t>
      </w:r>
      <w:r w:rsidR="005746DB" w:rsidRPr="00BE188D">
        <w:rPr>
          <w:rFonts w:ascii="Times New Roman" w:hAnsi="Times New Roman" w:cs="Times New Roman"/>
          <w:sz w:val="26"/>
          <w:szCs w:val="26"/>
        </w:rPr>
        <w:br/>
      </w:r>
      <w:r w:rsidR="00CF1325" w:rsidRPr="00BE188D">
        <w:rPr>
          <w:rFonts w:ascii="Times New Roman" w:hAnsi="Times New Roman" w:cs="Times New Roman"/>
          <w:sz w:val="26"/>
          <w:szCs w:val="26"/>
        </w:rPr>
        <w:t>1</w:t>
      </w:r>
      <w:r w:rsidR="00443B2C" w:rsidRPr="00BE188D">
        <w:rPr>
          <w:rFonts w:ascii="Times New Roman" w:hAnsi="Times New Roman" w:cs="Times New Roman"/>
          <w:sz w:val="26"/>
          <w:szCs w:val="26"/>
        </w:rPr>
        <w:t>2</w:t>
      </w:r>
      <w:r w:rsidR="00CF1325" w:rsidRPr="00BE188D">
        <w:rPr>
          <w:rFonts w:ascii="Times New Roman" w:hAnsi="Times New Roman" w:cs="Times New Roman"/>
          <w:sz w:val="26"/>
          <w:szCs w:val="26"/>
        </w:rPr>
        <w:t xml:space="preserve"> часов </w:t>
      </w:r>
      <w:r w:rsidR="00443B2C" w:rsidRPr="00BE188D">
        <w:rPr>
          <w:rFonts w:ascii="Times New Roman" w:hAnsi="Times New Roman" w:cs="Times New Roman"/>
          <w:sz w:val="26"/>
          <w:szCs w:val="26"/>
        </w:rPr>
        <w:t>0</w:t>
      </w:r>
      <w:r w:rsidR="00CF1325" w:rsidRPr="00BE188D">
        <w:rPr>
          <w:rFonts w:ascii="Times New Roman" w:hAnsi="Times New Roman" w:cs="Times New Roman"/>
          <w:sz w:val="26"/>
          <w:szCs w:val="26"/>
        </w:rPr>
        <w:t>0 минут.</w:t>
      </w:r>
    </w:p>
    <w:p w:rsidR="00E04D81" w:rsidRPr="00BE188D" w:rsidRDefault="00E04D81" w:rsidP="00594B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188D">
        <w:rPr>
          <w:rFonts w:ascii="Times New Roman" w:hAnsi="Times New Roman" w:cs="Times New Roman"/>
          <w:sz w:val="26"/>
          <w:szCs w:val="26"/>
        </w:rPr>
        <w:t>Место рассмотрения заявки: Администрация ЗАТО г. Железногорск, 662971, г. Железногорск, ул. 22 партсъезда, д. 21</w:t>
      </w:r>
      <w:r w:rsidR="0028052E" w:rsidRPr="00BE188D">
        <w:rPr>
          <w:rFonts w:ascii="Times New Roman" w:hAnsi="Times New Roman" w:cs="Times New Roman"/>
          <w:sz w:val="26"/>
          <w:szCs w:val="26"/>
        </w:rPr>
        <w:t>,</w:t>
      </w:r>
      <w:r w:rsidRPr="00BE188D">
        <w:rPr>
          <w:rFonts w:ascii="Times New Roman" w:hAnsi="Times New Roman" w:cs="Times New Roman"/>
          <w:sz w:val="26"/>
          <w:szCs w:val="26"/>
        </w:rPr>
        <w:t xml:space="preserve"> (Управление</w:t>
      </w:r>
      <w:r w:rsidRPr="00BE188D">
        <w:rPr>
          <w:rFonts w:ascii="Times New Roman" w:hAnsi="Times New Roman"/>
          <w:sz w:val="26"/>
          <w:szCs w:val="26"/>
        </w:rPr>
        <w:t xml:space="preserve"> экономики и планирования Администрации ЗАТО г. Железногорск)</w:t>
      </w:r>
      <w:r w:rsidRPr="00BE188D">
        <w:rPr>
          <w:rFonts w:ascii="Times New Roman" w:hAnsi="Times New Roman" w:cs="Times New Roman"/>
          <w:sz w:val="26"/>
          <w:szCs w:val="26"/>
        </w:rPr>
        <w:t>.</w:t>
      </w:r>
    </w:p>
    <w:p w:rsidR="00CF1325" w:rsidRPr="00BE188D" w:rsidRDefault="00CF1325" w:rsidP="00594B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188D">
        <w:rPr>
          <w:rFonts w:ascii="Times New Roman" w:hAnsi="Times New Roman" w:cs="Times New Roman"/>
          <w:sz w:val="26"/>
          <w:szCs w:val="26"/>
        </w:rPr>
        <w:t>Рассмотрена заявка общества с ограниченной ответственностью «КРАСЭКО-ЭЛЕКТРО».</w:t>
      </w:r>
    </w:p>
    <w:p w:rsidR="00350267" w:rsidRPr="00BE188D" w:rsidRDefault="00DE5187" w:rsidP="00594B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188D">
        <w:rPr>
          <w:rFonts w:ascii="Times New Roman" w:hAnsi="Times New Roman" w:cs="Times New Roman"/>
          <w:sz w:val="26"/>
          <w:szCs w:val="26"/>
        </w:rPr>
        <w:t>3.</w:t>
      </w:r>
      <w:r w:rsidR="000F42FD" w:rsidRPr="00BE188D">
        <w:rPr>
          <w:rFonts w:ascii="Times New Roman" w:hAnsi="Times New Roman" w:cs="Times New Roman"/>
          <w:sz w:val="26"/>
          <w:szCs w:val="26"/>
        </w:rPr>
        <w:t> </w:t>
      </w:r>
      <w:r w:rsidR="004E7FAB" w:rsidRPr="00BE188D">
        <w:rPr>
          <w:rFonts w:ascii="Times New Roman" w:hAnsi="Times New Roman" w:cs="Times New Roman"/>
          <w:sz w:val="26"/>
          <w:szCs w:val="26"/>
        </w:rPr>
        <w:t>Отклоненные заявки отсутствуют.</w:t>
      </w:r>
    </w:p>
    <w:p w:rsidR="0053391F" w:rsidRDefault="00DE5187" w:rsidP="00E40F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188D">
        <w:rPr>
          <w:rFonts w:ascii="Times New Roman" w:hAnsi="Times New Roman" w:cs="Times New Roman"/>
          <w:sz w:val="26"/>
          <w:szCs w:val="26"/>
        </w:rPr>
        <w:t>4</w:t>
      </w:r>
      <w:r w:rsidR="00892D38" w:rsidRPr="00BE188D">
        <w:rPr>
          <w:rFonts w:ascii="Times New Roman" w:hAnsi="Times New Roman" w:cs="Times New Roman"/>
          <w:sz w:val="26"/>
          <w:szCs w:val="26"/>
        </w:rPr>
        <w:t>. </w:t>
      </w:r>
      <w:r w:rsidR="00073773" w:rsidRPr="00BE188D">
        <w:rPr>
          <w:rFonts w:ascii="Times New Roman" w:hAnsi="Times New Roman" w:cs="Times New Roman"/>
          <w:sz w:val="26"/>
          <w:szCs w:val="26"/>
        </w:rPr>
        <w:t>По итогам рассмотрения заявки принят</w:t>
      </w:r>
      <w:r w:rsidR="0053391F">
        <w:rPr>
          <w:rFonts w:ascii="Times New Roman" w:hAnsi="Times New Roman" w:cs="Times New Roman"/>
          <w:sz w:val="26"/>
          <w:szCs w:val="26"/>
        </w:rPr>
        <w:t xml:space="preserve">ы следующие  решения </w:t>
      </w:r>
      <w:r w:rsidR="0053391F" w:rsidRPr="00BE188D">
        <w:rPr>
          <w:rFonts w:ascii="Times New Roman" w:hAnsi="Times New Roman" w:cs="Times New Roman"/>
          <w:sz w:val="26"/>
          <w:szCs w:val="26"/>
        </w:rPr>
        <w:t xml:space="preserve">(постановление Администрации ЗАТО г. </w:t>
      </w:r>
      <w:r w:rsidR="0053391F" w:rsidRPr="009C39DC">
        <w:rPr>
          <w:rFonts w:ascii="Times New Roman" w:hAnsi="Times New Roman" w:cs="Times New Roman"/>
          <w:sz w:val="26"/>
          <w:szCs w:val="26"/>
        </w:rPr>
        <w:t>Железногорск от 13.06.2023 № 1126)</w:t>
      </w:r>
      <w:r w:rsidR="0053391F">
        <w:rPr>
          <w:rFonts w:ascii="Times New Roman" w:hAnsi="Times New Roman" w:cs="Times New Roman"/>
          <w:sz w:val="26"/>
          <w:szCs w:val="26"/>
        </w:rPr>
        <w:t>:</w:t>
      </w:r>
    </w:p>
    <w:p w:rsidR="0053391F" w:rsidRDefault="0053391F" w:rsidP="00E40F8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</w:t>
      </w:r>
      <w:r w:rsidR="00073773" w:rsidRPr="00BE188D">
        <w:rPr>
          <w:rFonts w:ascii="Times New Roman" w:hAnsi="Times New Roman" w:cs="Times New Roman"/>
          <w:sz w:val="26"/>
          <w:szCs w:val="26"/>
        </w:rPr>
        <w:t xml:space="preserve"> о </w:t>
      </w:r>
      <w:r w:rsidR="00DE5187" w:rsidRPr="00BE188D">
        <w:rPr>
          <w:rFonts w:ascii="Times New Roman" w:hAnsi="Times New Roman" w:cs="Times New Roman"/>
          <w:sz w:val="26"/>
          <w:szCs w:val="26"/>
        </w:rPr>
        <w:t xml:space="preserve">признании общества с ограниченной ответственностью «КРАСЭКО-ЭЛЕКТРО» победителем </w:t>
      </w:r>
      <w:r w:rsidR="00443B2C" w:rsidRPr="00BE188D">
        <w:rPr>
          <w:rFonts w:ascii="Times New Roman" w:hAnsi="Times New Roman"/>
          <w:sz w:val="26"/>
          <w:szCs w:val="26"/>
        </w:rPr>
        <w:t>отбора получателей в 2023 году субсидии на возмещение затрат теплоснабжающих организаций, осуществляющих производство и (или) реализацию тепловой энергии, возникших вследствие разницы между фактической стоимостью мазута и стоимостью мазута, учтенной в тарифах на т</w:t>
      </w:r>
      <w:r>
        <w:rPr>
          <w:rFonts w:ascii="Times New Roman" w:hAnsi="Times New Roman"/>
          <w:sz w:val="26"/>
          <w:szCs w:val="26"/>
        </w:rPr>
        <w:t>епловую энергию на 2022 год;</w:t>
      </w:r>
    </w:p>
    <w:p w:rsidR="0053391F" w:rsidRPr="00C26B6B" w:rsidRDefault="0053391F" w:rsidP="00E40F8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 xml:space="preserve">2) </w:t>
      </w:r>
      <w:r w:rsidRPr="00C26B6B">
        <w:rPr>
          <w:rFonts w:ascii="Times New Roman" w:hAnsi="Times New Roman"/>
          <w:sz w:val="26"/>
          <w:szCs w:val="26"/>
        </w:rPr>
        <w:t>о з</w:t>
      </w:r>
      <w:r w:rsidRPr="00C26B6B">
        <w:rPr>
          <w:rFonts w:ascii="Times New Roman" w:hAnsi="Times New Roman"/>
          <w:bCs/>
          <w:sz w:val="26"/>
          <w:szCs w:val="26"/>
        </w:rPr>
        <w:t xml:space="preserve">аключении с обществом с ограниченной ответственностью «КРАСЭКО-ЭЛЕКТРО» (ОГРН 1102468046790) соглашения о предоставлении в 2023 году из бюджета ЗАТО Железногорск субсидии на возмещение затрат </w:t>
      </w:r>
      <w:r w:rsidRPr="00C26B6B">
        <w:rPr>
          <w:rFonts w:ascii="Times New Roman" w:hAnsi="Times New Roman"/>
          <w:sz w:val="26"/>
          <w:szCs w:val="26"/>
        </w:rPr>
        <w:t>теплоснабжающих организаций, осуществляющих производство и (или) реализацию тепловой энергии, возникших вследствие разницы между фактической стоимостью мазута и стоимостью мазута, учтенной в тарифах на тепловую энергию на 2022 год;</w:t>
      </w:r>
      <w:proofErr w:type="gramEnd"/>
    </w:p>
    <w:p w:rsidR="00DE5187" w:rsidRPr="00BE188D" w:rsidRDefault="0053391F" w:rsidP="00E40F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 xml:space="preserve">3) </w:t>
      </w:r>
      <w:r w:rsidR="00443B2C" w:rsidRPr="00BE188D">
        <w:rPr>
          <w:rFonts w:ascii="Times New Roman" w:hAnsi="Times New Roman"/>
          <w:sz w:val="26"/>
          <w:szCs w:val="26"/>
        </w:rPr>
        <w:t xml:space="preserve">о предоставлении в 2023 году </w:t>
      </w:r>
      <w:r w:rsidR="00443B2C" w:rsidRPr="00BE188D">
        <w:rPr>
          <w:rFonts w:ascii="Times New Roman" w:hAnsi="Times New Roman" w:cs="Arial"/>
          <w:sz w:val="26"/>
          <w:szCs w:val="26"/>
        </w:rPr>
        <w:t>обществу с ограниченной ответственностью</w:t>
      </w:r>
      <w:r w:rsidR="00443B2C" w:rsidRPr="00BE188D">
        <w:rPr>
          <w:rFonts w:ascii="Times New Roman" w:hAnsi="Times New Roman"/>
          <w:sz w:val="26"/>
          <w:szCs w:val="26"/>
        </w:rPr>
        <w:t xml:space="preserve"> «</w:t>
      </w:r>
      <w:r w:rsidR="00443B2C" w:rsidRPr="00BE188D">
        <w:rPr>
          <w:rFonts w:ascii="Times New Roman" w:hAnsi="Times New Roman"/>
          <w:bCs/>
          <w:caps/>
          <w:sz w:val="26"/>
          <w:szCs w:val="26"/>
        </w:rPr>
        <w:t>Красэко-Электро</w:t>
      </w:r>
      <w:r w:rsidR="00443B2C" w:rsidRPr="00BE188D">
        <w:rPr>
          <w:rFonts w:ascii="Times New Roman" w:hAnsi="Times New Roman"/>
          <w:bCs/>
          <w:sz w:val="26"/>
          <w:szCs w:val="26"/>
        </w:rPr>
        <w:t xml:space="preserve">» (ОГРН 1102468046790) из бюджета ЗАТО Железногорск </w:t>
      </w:r>
      <w:r w:rsidR="00443B2C" w:rsidRPr="00C26B6B">
        <w:rPr>
          <w:rFonts w:ascii="Times New Roman" w:hAnsi="Times New Roman"/>
          <w:bCs/>
          <w:sz w:val="26"/>
          <w:szCs w:val="26"/>
        </w:rPr>
        <w:lastRenderedPageBreak/>
        <w:t xml:space="preserve">субсидии </w:t>
      </w:r>
      <w:r w:rsidR="00443B2C" w:rsidRPr="00C26B6B">
        <w:rPr>
          <w:rFonts w:ascii="Times New Roman" w:hAnsi="Times New Roman"/>
          <w:sz w:val="26"/>
          <w:szCs w:val="26"/>
        </w:rPr>
        <w:t>на возмещение затрат теплоснабжающих организаций, осуществляющих производство и (или) реализацию тепловой энергии, возникших вследствие разницы между фактической стоимостью мазута и стоимостью мазута, учтенной в тарифах на тепловую энергию на 2022 год</w:t>
      </w:r>
      <w:r w:rsidR="00B32CA6" w:rsidRPr="00C26B6B">
        <w:rPr>
          <w:rFonts w:ascii="Times New Roman" w:hAnsi="Times New Roman"/>
          <w:sz w:val="26"/>
          <w:szCs w:val="26"/>
        </w:rPr>
        <w:t xml:space="preserve">, в размере </w:t>
      </w:r>
      <w:r w:rsidR="00B32CA6" w:rsidRPr="00C26B6B">
        <w:rPr>
          <w:rFonts w:ascii="Times New Roman" w:eastAsia="Calibri" w:hAnsi="Times New Roman" w:cs="Times New Roman"/>
          <w:sz w:val="26"/>
          <w:szCs w:val="26"/>
        </w:rPr>
        <w:t>83</w:t>
      </w:r>
      <w:r w:rsidR="00B32CA6" w:rsidRPr="00C26B6B">
        <w:rPr>
          <w:rFonts w:ascii="Times New Roman" w:eastAsia="Calibri" w:hAnsi="Times New Roman" w:cs="Times New Roman"/>
          <w:bCs/>
          <w:sz w:val="26"/>
          <w:szCs w:val="26"/>
        </w:rPr>
        <w:t> 92</w:t>
      </w:r>
      <w:r w:rsidR="00B32CA6" w:rsidRPr="00C26B6B">
        <w:rPr>
          <w:rFonts w:ascii="Times New Roman" w:eastAsia="Calibri" w:hAnsi="Times New Roman" w:cs="Times New Roman"/>
          <w:sz w:val="26"/>
          <w:szCs w:val="26"/>
        </w:rPr>
        <w:t>7</w:t>
      </w:r>
      <w:r w:rsidR="00B32CA6" w:rsidRPr="00C26B6B">
        <w:rPr>
          <w:rFonts w:ascii="Times New Roman" w:eastAsia="Calibri" w:hAnsi="Times New Roman" w:cs="Times New Roman"/>
          <w:bCs/>
          <w:sz w:val="26"/>
          <w:szCs w:val="26"/>
        </w:rPr>
        <w:t xml:space="preserve"> 700,00 (Восемьдесят </w:t>
      </w:r>
      <w:r w:rsidR="00B32CA6" w:rsidRPr="00C26B6B">
        <w:rPr>
          <w:rFonts w:ascii="Times New Roman" w:eastAsia="Calibri" w:hAnsi="Times New Roman" w:cs="Times New Roman"/>
          <w:sz w:val="26"/>
          <w:szCs w:val="26"/>
        </w:rPr>
        <w:t>три</w:t>
      </w:r>
      <w:r w:rsidR="00B32CA6" w:rsidRPr="00C26B6B">
        <w:rPr>
          <w:rFonts w:ascii="Times New Roman" w:eastAsia="Calibri" w:hAnsi="Times New Roman" w:cs="Times New Roman"/>
          <w:bCs/>
          <w:sz w:val="26"/>
          <w:szCs w:val="26"/>
        </w:rPr>
        <w:t xml:space="preserve"> миллион</w:t>
      </w:r>
      <w:r w:rsidR="00B32CA6" w:rsidRPr="00C26B6B">
        <w:rPr>
          <w:rFonts w:ascii="Times New Roman" w:eastAsia="Calibri" w:hAnsi="Times New Roman" w:cs="Times New Roman"/>
          <w:sz w:val="26"/>
          <w:szCs w:val="26"/>
        </w:rPr>
        <w:t>а</w:t>
      </w:r>
      <w:r w:rsidR="00B32CA6" w:rsidRPr="00C26B6B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B32CA6" w:rsidRPr="00C26B6B">
        <w:rPr>
          <w:rFonts w:ascii="Times New Roman" w:eastAsia="Calibri" w:hAnsi="Times New Roman" w:cs="Times New Roman"/>
          <w:sz w:val="26"/>
          <w:szCs w:val="26"/>
        </w:rPr>
        <w:t>девятьсот двадцать семь</w:t>
      </w:r>
      <w:proofErr w:type="gramEnd"/>
      <w:r w:rsidR="00B32CA6" w:rsidRPr="00C26B6B">
        <w:rPr>
          <w:rFonts w:ascii="Times New Roman" w:eastAsia="Calibri" w:hAnsi="Times New Roman" w:cs="Times New Roman"/>
          <w:bCs/>
          <w:sz w:val="26"/>
          <w:szCs w:val="26"/>
        </w:rPr>
        <w:t xml:space="preserve"> тысяч семьсот) рублей 00 копеек за счет сре</w:t>
      </w:r>
      <w:proofErr w:type="gramStart"/>
      <w:r w:rsidR="00B32CA6" w:rsidRPr="00C26B6B">
        <w:rPr>
          <w:rFonts w:ascii="Times New Roman" w:eastAsia="Calibri" w:hAnsi="Times New Roman" w:cs="Times New Roman"/>
          <w:bCs/>
          <w:sz w:val="26"/>
          <w:szCs w:val="26"/>
        </w:rPr>
        <w:t>дств кр</w:t>
      </w:r>
      <w:proofErr w:type="gramEnd"/>
      <w:r w:rsidR="00B32CA6" w:rsidRPr="00C26B6B">
        <w:rPr>
          <w:rFonts w:ascii="Times New Roman" w:eastAsia="Calibri" w:hAnsi="Times New Roman" w:cs="Times New Roman"/>
          <w:bCs/>
          <w:sz w:val="26"/>
          <w:szCs w:val="26"/>
        </w:rPr>
        <w:t>аевого бюджета</w:t>
      </w:r>
      <w:r w:rsidR="00E40F83" w:rsidRPr="00C26B6B">
        <w:rPr>
          <w:rFonts w:ascii="Times New Roman" w:hAnsi="Times New Roman" w:cs="Times New Roman"/>
          <w:sz w:val="26"/>
          <w:szCs w:val="26"/>
        </w:rPr>
        <w:t>.</w:t>
      </w:r>
    </w:p>
    <w:p w:rsidR="003A14A7" w:rsidRPr="00BE188D" w:rsidRDefault="003A14A7" w:rsidP="00073773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6"/>
          <w:szCs w:val="26"/>
        </w:rPr>
      </w:pPr>
    </w:p>
    <w:p w:rsidR="00FE1D6E" w:rsidRPr="00BE188D" w:rsidRDefault="0029598E" w:rsidP="00FE1D6E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right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16.06.</w:t>
      </w:r>
      <w:r w:rsidR="00FE1D6E" w:rsidRPr="00BE188D">
        <w:rPr>
          <w:rFonts w:ascii="Times New Roman" w:hAnsi="Times New Roman"/>
          <w:sz w:val="26"/>
          <w:szCs w:val="26"/>
        </w:rPr>
        <w:t>2023</w:t>
      </w:r>
    </w:p>
    <w:sectPr w:rsidR="00FE1D6E" w:rsidRPr="00BE188D" w:rsidSect="00B32CA6">
      <w:pgSz w:w="11906" w:h="16838"/>
      <w:pgMar w:top="709" w:right="680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/>
  <w:rsids>
    <w:rsidRoot w:val="008D4454"/>
    <w:rsid w:val="00001D54"/>
    <w:rsid w:val="0000688C"/>
    <w:rsid w:val="0001448A"/>
    <w:rsid w:val="00020FDA"/>
    <w:rsid w:val="000308ED"/>
    <w:rsid w:val="00032589"/>
    <w:rsid w:val="00034551"/>
    <w:rsid w:val="000419F2"/>
    <w:rsid w:val="00042121"/>
    <w:rsid w:val="00050E1E"/>
    <w:rsid w:val="0005409F"/>
    <w:rsid w:val="00060594"/>
    <w:rsid w:val="00064C63"/>
    <w:rsid w:val="0006779B"/>
    <w:rsid w:val="00071A9C"/>
    <w:rsid w:val="00073773"/>
    <w:rsid w:val="00074174"/>
    <w:rsid w:val="000745A5"/>
    <w:rsid w:val="00084149"/>
    <w:rsid w:val="00087D8C"/>
    <w:rsid w:val="0009110A"/>
    <w:rsid w:val="00093BEC"/>
    <w:rsid w:val="000A2C2F"/>
    <w:rsid w:val="000C359B"/>
    <w:rsid w:val="000C6145"/>
    <w:rsid w:val="000D2DEB"/>
    <w:rsid w:val="000E1C65"/>
    <w:rsid w:val="000E5DD6"/>
    <w:rsid w:val="000F310B"/>
    <w:rsid w:val="000F36CC"/>
    <w:rsid w:val="000F42FD"/>
    <w:rsid w:val="001046AB"/>
    <w:rsid w:val="00107D38"/>
    <w:rsid w:val="00114B4C"/>
    <w:rsid w:val="00120EEB"/>
    <w:rsid w:val="00125ED8"/>
    <w:rsid w:val="00131755"/>
    <w:rsid w:val="001328E5"/>
    <w:rsid w:val="0014079B"/>
    <w:rsid w:val="00147E94"/>
    <w:rsid w:val="00153935"/>
    <w:rsid w:val="00156CBD"/>
    <w:rsid w:val="00165041"/>
    <w:rsid w:val="0016623A"/>
    <w:rsid w:val="00166D73"/>
    <w:rsid w:val="0017233E"/>
    <w:rsid w:val="00192183"/>
    <w:rsid w:val="00193996"/>
    <w:rsid w:val="00195D36"/>
    <w:rsid w:val="001A678D"/>
    <w:rsid w:val="001A7F7D"/>
    <w:rsid w:val="001C19A4"/>
    <w:rsid w:val="001C49BA"/>
    <w:rsid w:val="001C705B"/>
    <w:rsid w:val="001D5852"/>
    <w:rsid w:val="001E40BC"/>
    <w:rsid w:val="001E4C23"/>
    <w:rsid w:val="0021101D"/>
    <w:rsid w:val="002176C6"/>
    <w:rsid w:val="00225DCB"/>
    <w:rsid w:val="0023211C"/>
    <w:rsid w:val="00237322"/>
    <w:rsid w:val="00242295"/>
    <w:rsid w:val="002462E4"/>
    <w:rsid w:val="002466DC"/>
    <w:rsid w:val="00247F57"/>
    <w:rsid w:val="0025612F"/>
    <w:rsid w:val="00261C91"/>
    <w:rsid w:val="00263F93"/>
    <w:rsid w:val="002735E0"/>
    <w:rsid w:val="00276993"/>
    <w:rsid w:val="0028052E"/>
    <w:rsid w:val="002817FF"/>
    <w:rsid w:val="00282C2C"/>
    <w:rsid w:val="00283C28"/>
    <w:rsid w:val="00286705"/>
    <w:rsid w:val="0029598E"/>
    <w:rsid w:val="002A1F38"/>
    <w:rsid w:val="002B2D53"/>
    <w:rsid w:val="002B4056"/>
    <w:rsid w:val="002B4FD9"/>
    <w:rsid w:val="002C701A"/>
    <w:rsid w:val="002C7AF5"/>
    <w:rsid w:val="002D4684"/>
    <w:rsid w:val="002D7660"/>
    <w:rsid w:val="002F4682"/>
    <w:rsid w:val="00310F55"/>
    <w:rsid w:val="003141A9"/>
    <w:rsid w:val="003155EA"/>
    <w:rsid w:val="003168B5"/>
    <w:rsid w:val="00331FEE"/>
    <w:rsid w:val="003325FF"/>
    <w:rsid w:val="0033404B"/>
    <w:rsid w:val="00336C94"/>
    <w:rsid w:val="00347C5F"/>
    <w:rsid w:val="00350267"/>
    <w:rsid w:val="003618C9"/>
    <w:rsid w:val="0036262A"/>
    <w:rsid w:val="00364DB9"/>
    <w:rsid w:val="00372417"/>
    <w:rsid w:val="003833D5"/>
    <w:rsid w:val="0038372F"/>
    <w:rsid w:val="00383D92"/>
    <w:rsid w:val="00395716"/>
    <w:rsid w:val="003A14A7"/>
    <w:rsid w:val="003A1D73"/>
    <w:rsid w:val="003D1005"/>
    <w:rsid w:val="003F158B"/>
    <w:rsid w:val="003F2AD1"/>
    <w:rsid w:val="003F46D2"/>
    <w:rsid w:val="00401D8B"/>
    <w:rsid w:val="0040548C"/>
    <w:rsid w:val="00406E17"/>
    <w:rsid w:val="00407367"/>
    <w:rsid w:val="00407CEB"/>
    <w:rsid w:val="00411236"/>
    <w:rsid w:val="0041312C"/>
    <w:rsid w:val="00421577"/>
    <w:rsid w:val="00423168"/>
    <w:rsid w:val="00426847"/>
    <w:rsid w:val="00441BEF"/>
    <w:rsid w:val="00443B2C"/>
    <w:rsid w:val="00444F5A"/>
    <w:rsid w:val="00457A93"/>
    <w:rsid w:val="00462B07"/>
    <w:rsid w:val="00475428"/>
    <w:rsid w:val="0047659F"/>
    <w:rsid w:val="00480C2F"/>
    <w:rsid w:val="004A2B36"/>
    <w:rsid w:val="004A5884"/>
    <w:rsid w:val="004A5DB2"/>
    <w:rsid w:val="004C159A"/>
    <w:rsid w:val="004C4DC0"/>
    <w:rsid w:val="004C530C"/>
    <w:rsid w:val="004C7AC7"/>
    <w:rsid w:val="004D72FC"/>
    <w:rsid w:val="004E7FAB"/>
    <w:rsid w:val="004F44D7"/>
    <w:rsid w:val="004F63EF"/>
    <w:rsid w:val="00500DC9"/>
    <w:rsid w:val="00507DDE"/>
    <w:rsid w:val="00510752"/>
    <w:rsid w:val="00511A92"/>
    <w:rsid w:val="005211CF"/>
    <w:rsid w:val="005217CF"/>
    <w:rsid w:val="0052685E"/>
    <w:rsid w:val="00531A26"/>
    <w:rsid w:val="0053391F"/>
    <w:rsid w:val="00540B7B"/>
    <w:rsid w:val="005479F9"/>
    <w:rsid w:val="00553C96"/>
    <w:rsid w:val="0055706B"/>
    <w:rsid w:val="00561084"/>
    <w:rsid w:val="005746DB"/>
    <w:rsid w:val="00582DC6"/>
    <w:rsid w:val="00594B5C"/>
    <w:rsid w:val="005C5C27"/>
    <w:rsid w:val="005C6025"/>
    <w:rsid w:val="005E72A7"/>
    <w:rsid w:val="005F09FE"/>
    <w:rsid w:val="005F1C7D"/>
    <w:rsid w:val="0060007A"/>
    <w:rsid w:val="00607C52"/>
    <w:rsid w:val="006119A0"/>
    <w:rsid w:val="00621893"/>
    <w:rsid w:val="00640C20"/>
    <w:rsid w:val="0064219C"/>
    <w:rsid w:val="00664F6D"/>
    <w:rsid w:val="006834C9"/>
    <w:rsid w:val="006858C6"/>
    <w:rsid w:val="00695F92"/>
    <w:rsid w:val="006A03A0"/>
    <w:rsid w:val="006A2EE2"/>
    <w:rsid w:val="006B6A65"/>
    <w:rsid w:val="006B72B5"/>
    <w:rsid w:val="006B75D1"/>
    <w:rsid w:val="006C307D"/>
    <w:rsid w:val="006C4AC1"/>
    <w:rsid w:val="006C561B"/>
    <w:rsid w:val="006C6982"/>
    <w:rsid w:val="006D472B"/>
    <w:rsid w:val="006F1862"/>
    <w:rsid w:val="006F2BD1"/>
    <w:rsid w:val="006F4CC6"/>
    <w:rsid w:val="007067A9"/>
    <w:rsid w:val="007255C1"/>
    <w:rsid w:val="0074041A"/>
    <w:rsid w:val="0074466D"/>
    <w:rsid w:val="00746D73"/>
    <w:rsid w:val="00753D4D"/>
    <w:rsid w:val="00760D1A"/>
    <w:rsid w:val="007644CB"/>
    <w:rsid w:val="00776928"/>
    <w:rsid w:val="00781807"/>
    <w:rsid w:val="007823BF"/>
    <w:rsid w:val="00787522"/>
    <w:rsid w:val="0079577C"/>
    <w:rsid w:val="007A0BB4"/>
    <w:rsid w:val="007C17C9"/>
    <w:rsid w:val="007C3B3B"/>
    <w:rsid w:val="007C3EEB"/>
    <w:rsid w:val="007E2F8F"/>
    <w:rsid w:val="007F4B99"/>
    <w:rsid w:val="0081144E"/>
    <w:rsid w:val="0081329B"/>
    <w:rsid w:val="008136AB"/>
    <w:rsid w:val="00815768"/>
    <w:rsid w:val="00815C31"/>
    <w:rsid w:val="00817EE6"/>
    <w:rsid w:val="0082517B"/>
    <w:rsid w:val="008264FD"/>
    <w:rsid w:val="00826B0E"/>
    <w:rsid w:val="00846E99"/>
    <w:rsid w:val="00850DA1"/>
    <w:rsid w:val="008542A4"/>
    <w:rsid w:val="00854E15"/>
    <w:rsid w:val="00867A67"/>
    <w:rsid w:val="0087100F"/>
    <w:rsid w:val="00872904"/>
    <w:rsid w:val="00873299"/>
    <w:rsid w:val="0088238C"/>
    <w:rsid w:val="00883E90"/>
    <w:rsid w:val="00887209"/>
    <w:rsid w:val="00887317"/>
    <w:rsid w:val="00892D38"/>
    <w:rsid w:val="00893A3C"/>
    <w:rsid w:val="00893FAA"/>
    <w:rsid w:val="00895D8F"/>
    <w:rsid w:val="00895E26"/>
    <w:rsid w:val="008A0FDD"/>
    <w:rsid w:val="008A69F3"/>
    <w:rsid w:val="008C1AD9"/>
    <w:rsid w:val="008D4454"/>
    <w:rsid w:val="008E28BE"/>
    <w:rsid w:val="008E4D03"/>
    <w:rsid w:val="008F5286"/>
    <w:rsid w:val="008F588D"/>
    <w:rsid w:val="009051C2"/>
    <w:rsid w:val="0090562D"/>
    <w:rsid w:val="00907C60"/>
    <w:rsid w:val="00924BF8"/>
    <w:rsid w:val="00933602"/>
    <w:rsid w:val="0094405A"/>
    <w:rsid w:val="0095074F"/>
    <w:rsid w:val="00952ED0"/>
    <w:rsid w:val="00953523"/>
    <w:rsid w:val="00953D7B"/>
    <w:rsid w:val="00954FFF"/>
    <w:rsid w:val="00957C3B"/>
    <w:rsid w:val="00962001"/>
    <w:rsid w:val="00965586"/>
    <w:rsid w:val="009714FA"/>
    <w:rsid w:val="0097513B"/>
    <w:rsid w:val="009758FF"/>
    <w:rsid w:val="0099078B"/>
    <w:rsid w:val="009969EA"/>
    <w:rsid w:val="009A6A2D"/>
    <w:rsid w:val="009B6596"/>
    <w:rsid w:val="009C2104"/>
    <w:rsid w:val="009C2E85"/>
    <w:rsid w:val="009C39DC"/>
    <w:rsid w:val="009D1912"/>
    <w:rsid w:val="009D4474"/>
    <w:rsid w:val="009D6ECF"/>
    <w:rsid w:val="009E20D1"/>
    <w:rsid w:val="009F7626"/>
    <w:rsid w:val="00A11DA2"/>
    <w:rsid w:val="00A21F94"/>
    <w:rsid w:val="00A24232"/>
    <w:rsid w:val="00A2561D"/>
    <w:rsid w:val="00A31744"/>
    <w:rsid w:val="00A34984"/>
    <w:rsid w:val="00A37E15"/>
    <w:rsid w:val="00A70A42"/>
    <w:rsid w:val="00A7257C"/>
    <w:rsid w:val="00A76CD5"/>
    <w:rsid w:val="00A844B8"/>
    <w:rsid w:val="00A90773"/>
    <w:rsid w:val="00A93393"/>
    <w:rsid w:val="00A95FDE"/>
    <w:rsid w:val="00A97C83"/>
    <w:rsid w:val="00AB21A5"/>
    <w:rsid w:val="00AB4F9A"/>
    <w:rsid w:val="00AD6796"/>
    <w:rsid w:val="00AE45C2"/>
    <w:rsid w:val="00AE7BE3"/>
    <w:rsid w:val="00B06E83"/>
    <w:rsid w:val="00B131EE"/>
    <w:rsid w:val="00B172E4"/>
    <w:rsid w:val="00B24E2E"/>
    <w:rsid w:val="00B32CA6"/>
    <w:rsid w:val="00B33807"/>
    <w:rsid w:val="00B359C4"/>
    <w:rsid w:val="00B46872"/>
    <w:rsid w:val="00B5171F"/>
    <w:rsid w:val="00B565C3"/>
    <w:rsid w:val="00B57258"/>
    <w:rsid w:val="00B57BA3"/>
    <w:rsid w:val="00B61475"/>
    <w:rsid w:val="00B75EB5"/>
    <w:rsid w:val="00B82243"/>
    <w:rsid w:val="00B84AE6"/>
    <w:rsid w:val="00B95C23"/>
    <w:rsid w:val="00BA13D7"/>
    <w:rsid w:val="00BA3D7B"/>
    <w:rsid w:val="00BA40B4"/>
    <w:rsid w:val="00BA6CC0"/>
    <w:rsid w:val="00BA73F1"/>
    <w:rsid w:val="00BB75F2"/>
    <w:rsid w:val="00BC0DF6"/>
    <w:rsid w:val="00BC6CC3"/>
    <w:rsid w:val="00BE0AE2"/>
    <w:rsid w:val="00BE188D"/>
    <w:rsid w:val="00BE58F9"/>
    <w:rsid w:val="00C1332A"/>
    <w:rsid w:val="00C149C9"/>
    <w:rsid w:val="00C17B45"/>
    <w:rsid w:val="00C259C8"/>
    <w:rsid w:val="00C26B6B"/>
    <w:rsid w:val="00C57472"/>
    <w:rsid w:val="00C611F2"/>
    <w:rsid w:val="00C6597F"/>
    <w:rsid w:val="00C704A1"/>
    <w:rsid w:val="00C71C0C"/>
    <w:rsid w:val="00C75EE2"/>
    <w:rsid w:val="00C964A2"/>
    <w:rsid w:val="00C971E4"/>
    <w:rsid w:val="00CA346A"/>
    <w:rsid w:val="00CA6613"/>
    <w:rsid w:val="00CA75FC"/>
    <w:rsid w:val="00CC05FC"/>
    <w:rsid w:val="00CE1496"/>
    <w:rsid w:val="00CE67A9"/>
    <w:rsid w:val="00CF1325"/>
    <w:rsid w:val="00D06756"/>
    <w:rsid w:val="00D17060"/>
    <w:rsid w:val="00D33F9C"/>
    <w:rsid w:val="00D54337"/>
    <w:rsid w:val="00D660FF"/>
    <w:rsid w:val="00D676E3"/>
    <w:rsid w:val="00D87FDE"/>
    <w:rsid w:val="00DA1D87"/>
    <w:rsid w:val="00DA302A"/>
    <w:rsid w:val="00DC1315"/>
    <w:rsid w:val="00DD5329"/>
    <w:rsid w:val="00DD6DC5"/>
    <w:rsid w:val="00DE5187"/>
    <w:rsid w:val="00E01FCB"/>
    <w:rsid w:val="00E04D81"/>
    <w:rsid w:val="00E06D46"/>
    <w:rsid w:val="00E113F2"/>
    <w:rsid w:val="00E15E6F"/>
    <w:rsid w:val="00E21A65"/>
    <w:rsid w:val="00E36F48"/>
    <w:rsid w:val="00E40F83"/>
    <w:rsid w:val="00E45661"/>
    <w:rsid w:val="00E461D1"/>
    <w:rsid w:val="00E61F01"/>
    <w:rsid w:val="00E70FE0"/>
    <w:rsid w:val="00E7708F"/>
    <w:rsid w:val="00E85C87"/>
    <w:rsid w:val="00E86CF8"/>
    <w:rsid w:val="00E87AEC"/>
    <w:rsid w:val="00E933F0"/>
    <w:rsid w:val="00E94CDE"/>
    <w:rsid w:val="00EA00C3"/>
    <w:rsid w:val="00EA22F6"/>
    <w:rsid w:val="00EB178F"/>
    <w:rsid w:val="00EB1B69"/>
    <w:rsid w:val="00EB6823"/>
    <w:rsid w:val="00ED35C5"/>
    <w:rsid w:val="00EE0A2C"/>
    <w:rsid w:val="00EE2446"/>
    <w:rsid w:val="00EE3C9D"/>
    <w:rsid w:val="00EF2B53"/>
    <w:rsid w:val="00EF6562"/>
    <w:rsid w:val="00F11FCA"/>
    <w:rsid w:val="00F26F2C"/>
    <w:rsid w:val="00F34E64"/>
    <w:rsid w:val="00F457A4"/>
    <w:rsid w:val="00F45A45"/>
    <w:rsid w:val="00F5545E"/>
    <w:rsid w:val="00F55B3C"/>
    <w:rsid w:val="00F67FDE"/>
    <w:rsid w:val="00F70036"/>
    <w:rsid w:val="00F7157A"/>
    <w:rsid w:val="00F7181D"/>
    <w:rsid w:val="00F7316C"/>
    <w:rsid w:val="00F815C6"/>
    <w:rsid w:val="00F81732"/>
    <w:rsid w:val="00F817D7"/>
    <w:rsid w:val="00F81EAF"/>
    <w:rsid w:val="00F91D0B"/>
    <w:rsid w:val="00FA343F"/>
    <w:rsid w:val="00FA5F52"/>
    <w:rsid w:val="00FB3263"/>
    <w:rsid w:val="00FC5CC6"/>
    <w:rsid w:val="00FC7A2F"/>
    <w:rsid w:val="00FC7AAF"/>
    <w:rsid w:val="00FD3EE9"/>
    <w:rsid w:val="00FD5408"/>
    <w:rsid w:val="00FD5B69"/>
    <w:rsid w:val="00FD788D"/>
    <w:rsid w:val="00FE0B46"/>
    <w:rsid w:val="00FE1B4E"/>
    <w:rsid w:val="00FE1D6E"/>
    <w:rsid w:val="00FE2E67"/>
    <w:rsid w:val="00FE6BF9"/>
    <w:rsid w:val="00FE79F3"/>
    <w:rsid w:val="00FF0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4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3E9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72904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F2A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F2AD1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qFormat/>
    <w:rsid w:val="00A37E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rsid w:val="00A37E15"/>
    <w:rPr>
      <w:rFonts w:ascii="Arial" w:eastAsia="Times New Roman" w:hAnsi="Arial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Луканина</dc:creator>
  <cp:lastModifiedBy>nagornaya</cp:lastModifiedBy>
  <cp:revision>44</cp:revision>
  <cp:lastPrinted>2022-11-29T05:10:00Z</cp:lastPrinted>
  <dcterms:created xsi:type="dcterms:W3CDTF">2022-06-23T02:00:00Z</dcterms:created>
  <dcterms:modified xsi:type="dcterms:W3CDTF">2023-06-14T10:24:00Z</dcterms:modified>
</cp:coreProperties>
</file>